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87" w:rsidRPr="008B7B69" w:rsidRDefault="00974F25">
      <w:pPr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 w:rsidRPr="008B7B69">
        <w:rPr>
          <w:rFonts w:ascii="黑体" w:eastAsia="黑体" w:hint="eastAsia"/>
          <w:b/>
          <w:color w:val="000000" w:themeColor="text1"/>
          <w:sz w:val="36"/>
          <w:szCs w:val="36"/>
        </w:rPr>
        <w:t>上海工商职业技术学院</w:t>
      </w:r>
      <w:r w:rsidR="00007ED5" w:rsidRPr="008B7B69">
        <w:rPr>
          <w:rFonts w:ascii="黑体" w:eastAsia="黑体" w:hint="eastAsia"/>
          <w:b/>
          <w:color w:val="000000" w:themeColor="text1"/>
          <w:sz w:val="36"/>
          <w:szCs w:val="36"/>
        </w:rPr>
        <w:t>校内</w:t>
      </w:r>
      <w:r w:rsidRPr="008B7B69">
        <w:rPr>
          <w:rFonts w:ascii="黑体" w:eastAsia="黑体" w:hint="eastAsia"/>
          <w:b/>
          <w:color w:val="000000" w:themeColor="text1"/>
          <w:sz w:val="36"/>
          <w:szCs w:val="36"/>
        </w:rPr>
        <w:t>设摊活动审批表</w:t>
      </w:r>
    </w:p>
    <w:tbl>
      <w:tblPr>
        <w:tblW w:w="10700" w:type="dxa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2126"/>
        <w:gridCol w:w="1034"/>
        <w:gridCol w:w="1092"/>
        <w:gridCol w:w="2126"/>
        <w:gridCol w:w="2132"/>
      </w:tblGrid>
      <w:tr w:rsidR="00676E18" w:rsidRPr="008B7B69" w:rsidTr="00A9590A">
        <w:trPr>
          <w:trHeight w:val="60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76E18" w:rsidRPr="008B7B69" w:rsidRDefault="00676E18" w:rsidP="00A959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申报单位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76E18" w:rsidRPr="008B7B69" w:rsidRDefault="00676E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070E6" w:rsidRPr="008B7B69" w:rsidTr="00A9590A">
        <w:trPr>
          <w:trHeight w:val="60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070E6" w:rsidRPr="008B7B69" w:rsidRDefault="006070E6" w:rsidP="00A959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申请人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070E6" w:rsidRPr="008B7B69" w:rsidRDefault="006070E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070E6" w:rsidRPr="008B7B69" w:rsidRDefault="00007ED5" w:rsidP="00A959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电话（手机）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070E6" w:rsidRPr="008B7B69" w:rsidRDefault="006070E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95487" w:rsidRPr="008B7B69" w:rsidTr="00A9590A">
        <w:trPr>
          <w:trHeight w:val="60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 w:rsidP="00A959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活动名称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B9548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070E6" w:rsidRPr="008B7B69" w:rsidTr="00A9590A">
        <w:trPr>
          <w:trHeight w:val="54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070E6" w:rsidRPr="008B7B69" w:rsidRDefault="006070E6" w:rsidP="00A959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设摊时间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070E6" w:rsidRPr="008B7B69" w:rsidRDefault="006070E6" w:rsidP="006070E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自      年    月    日       时起至      年    月    日       时</w:t>
            </w:r>
          </w:p>
        </w:tc>
      </w:tr>
      <w:tr w:rsidR="00007ED5" w:rsidRPr="008B7B69" w:rsidTr="00A9590A">
        <w:trPr>
          <w:trHeight w:val="54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07ED5" w:rsidRPr="008B7B69" w:rsidRDefault="00007ED5" w:rsidP="00A959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设摊地点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07ED5" w:rsidRPr="008B7B69" w:rsidRDefault="00007ED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9590A" w:rsidRPr="008B7B69" w:rsidTr="00197B9D">
        <w:trPr>
          <w:trHeight w:val="582"/>
          <w:jc w:val="center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 w:rsidP="00A959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活动形式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1、摆摊宣传 </w:t>
            </w: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sym w:font="Wingdings 2" w:char="00A3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2、发宣传品 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3、搭台演出 </w:t>
            </w: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sym w:font="Wingdings 2" w:char="00A3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4、布展 □</w:t>
            </w:r>
          </w:p>
        </w:tc>
      </w:tr>
      <w:tr w:rsidR="00A9590A" w:rsidRPr="008B7B69" w:rsidTr="00197B9D">
        <w:trPr>
          <w:trHeight w:val="522"/>
          <w:jc w:val="center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95487" w:rsidRPr="008B7B69" w:rsidRDefault="00B95487" w:rsidP="00A959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5、派发产品 □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6、播放音响 □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7、其他 </w:t>
            </w: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sym w:font="Wingdings 2" w:char="00A3"/>
            </w: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95487" w:rsidRPr="008B7B69" w:rsidRDefault="00974F2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007ED5" w:rsidRPr="008B7B69" w:rsidTr="00A9590A">
        <w:trPr>
          <w:trHeight w:val="60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07ED5" w:rsidRPr="008B7B69" w:rsidRDefault="00007ED5" w:rsidP="00A959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活动性质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07ED5" w:rsidRPr="008B7B69" w:rsidRDefault="00007ED5" w:rsidP="00007ED5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1、公益性活动 □         2、商业性活动 </w:t>
            </w: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sym w:font="Wingdings 2" w:char="00A3"/>
            </w:r>
          </w:p>
        </w:tc>
      </w:tr>
      <w:tr w:rsidR="00B95487" w:rsidRPr="008B7B69">
        <w:trPr>
          <w:trHeight w:val="1950"/>
          <w:jc w:val="center"/>
        </w:trPr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B95487" w:rsidRPr="008B7B69" w:rsidRDefault="00B95487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B95487" w:rsidRPr="008B7B69" w:rsidRDefault="00974F25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本人承诺：遵守《上海工商职业技术学院校内设摊申报工作的通知》规定。</w:t>
            </w:r>
          </w:p>
          <w:p w:rsidR="00B95487" w:rsidRPr="008B7B69" w:rsidRDefault="00974F25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保证设摊活动健康向上，有利于校园文化和社会主义精神文明建设。</w:t>
            </w:r>
          </w:p>
          <w:p w:rsidR="00B95487" w:rsidRPr="008B7B69" w:rsidRDefault="00974F25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场地符合消防、安全要求。</w:t>
            </w:r>
          </w:p>
          <w:p w:rsidR="00B95487" w:rsidRPr="008B7B69" w:rsidRDefault="00974F25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疏散通道保持畅通。</w:t>
            </w:r>
          </w:p>
          <w:p w:rsidR="00B95487" w:rsidRPr="008B7B69" w:rsidRDefault="00974F25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活动结束做好卫生保洁、物件归位等工作。</w:t>
            </w:r>
          </w:p>
          <w:p w:rsidR="00B95487" w:rsidRPr="008B7B69" w:rsidRDefault="00974F25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设摊有相应的安全工作责任人。</w:t>
            </w:r>
          </w:p>
        </w:tc>
      </w:tr>
      <w:tr w:rsidR="00B95487" w:rsidRPr="008B7B69" w:rsidTr="00FA13FC">
        <w:trPr>
          <w:trHeight w:val="568"/>
          <w:jc w:val="center"/>
        </w:trPr>
        <w:tc>
          <w:tcPr>
            <w:tcW w:w="107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B95487" w:rsidRPr="008B7B69" w:rsidRDefault="00974F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                              承诺人</w:t>
            </w:r>
            <w:r w:rsidR="008B0726" w:rsidRPr="00DE185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(负责人)</w:t>
            </w: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签字：</w:t>
            </w:r>
          </w:p>
        </w:tc>
      </w:tr>
      <w:tr w:rsidR="002E5652" w:rsidRPr="008B7B69" w:rsidTr="001A7AE5">
        <w:trPr>
          <w:trHeight w:val="1530"/>
          <w:jc w:val="center"/>
        </w:trPr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E5652" w:rsidRDefault="002E5652" w:rsidP="0055031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E5652" w:rsidRPr="008B7B69" w:rsidRDefault="002E5652" w:rsidP="0055031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申报单位意见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（盖章）</w:t>
            </w: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：     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E5652" w:rsidRDefault="002E56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E5652" w:rsidRPr="008B7B69" w:rsidRDefault="002E56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党政办</w:t>
            </w: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意见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（盖章）</w:t>
            </w: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：     </w:t>
            </w:r>
          </w:p>
        </w:tc>
      </w:tr>
      <w:tr w:rsidR="002E5652" w:rsidRPr="008B7B69" w:rsidTr="008E1508">
        <w:trPr>
          <w:trHeight w:val="854"/>
          <w:jc w:val="center"/>
        </w:trPr>
        <w:tc>
          <w:tcPr>
            <w:tcW w:w="5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E5652" w:rsidRDefault="002E5652" w:rsidP="002E565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E5652" w:rsidRPr="008B7B69" w:rsidRDefault="002E5652" w:rsidP="002E565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负责人签字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:</w:t>
            </w:r>
          </w:p>
        </w:tc>
        <w:tc>
          <w:tcPr>
            <w:tcW w:w="5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E5652" w:rsidRDefault="002E5652" w:rsidP="002E565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E5652" w:rsidRPr="008B7B69" w:rsidRDefault="002E5652" w:rsidP="002E565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负责人签字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：</w:t>
            </w:r>
          </w:p>
        </w:tc>
      </w:tr>
      <w:tr w:rsidR="002E5652" w:rsidRPr="008B7B69" w:rsidTr="00344B68">
        <w:trPr>
          <w:trHeight w:val="1530"/>
          <w:jc w:val="center"/>
        </w:trPr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E5652" w:rsidRPr="008B7B69" w:rsidRDefault="002E5652" w:rsidP="00344B6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E5652" w:rsidRPr="008B7B69" w:rsidRDefault="002E5652" w:rsidP="00344B6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后勤保卫处（保卫科）审批意见：     </w:t>
            </w:r>
          </w:p>
        </w:tc>
        <w:bookmarkStart w:id="0" w:name="_GoBack"/>
        <w:bookmarkEnd w:id="0"/>
      </w:tr>
      <w:tr w:rsidR="002E5652" w:rsidRPr="008B7B69" w:rsidTr="008B0726">
        <w:trPr>
          <w:trHeight w:val="690"/>
          <w:jc w:val="center"/>
        </w:trPr>
        <w:tc>
          <w:tcPr>
            <w:tcW w:w="107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E5652" w:rsidRPr="008B7B69" w:rsidRDefault="002E5652" w:rsidP="00344B6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E5652" w:rsidRPr="008B7B69" w:rsidRDefault="00E37BAA" w:rsidP="00FA13F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        </w:t>
            </w:r>
            <w:r w:rsidR="002E5652"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审核人签字：                 日期：</w:t>
            </w:r>
          </w:p>
        </w:tc>
      </w:tr>
      <w:tr w:rsidR="002E5652" w:rsidRPr="008B7B69" w:rsidTr="008B0726">
        <w:trPr>
          <w:trHeight w:val="846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E5652" w:rsidRPr="008B7B69" w:rsidRDefault="002E5652" w:rsidP="00FA13F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B7B6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后勤网格化责任人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E5652" w:rsidRPr="008B7B69" w:rsidRDefault="002E5652" w:rsidP="00FA13F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B95487" w:rsidRDefault="00B95487"/>
    <w:sectPr w:rsidR="00B95487" w:rsidSect="00051D21">
      <w:pgSz w:w="11906" w:h="16838"/>
      <w:pgMar w:top="1276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AE" w:rsidRDefault="00DC44AE" w:rsidP="00FA13FC">
      <w:r>
        <w:separator/>
      </w:r>
    </w:p>
  </w:endnote>
  <w:endnote w:type="continuationSeparator" w:id="0">
    <w:p w:rsidR="00DC44AE" w:rsidRDefault="00DC44AE" w:rsidP="00FA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AE" w:rsidRDefault="00DC44AE" w:rsidP="00FA13FC">
      <w:r>
        <w:separator/>
      </w:r>
    </w:p>
  </w:footnote>
  <w:footnote w:type="continuationSeparator" w:id="0">
    <w:p w:rsidR="00DC44AE" w:rsidRDefault="00DC44AE" w:rsidP="00FA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345AFB"/>
    <w:rsid w:val="00007ED5"/>
    <w:rsid w:val="00051D21"/>
    <w:rsid w:val="000A2D06"/>
    <w:rsid w:val="00132257"/>
    <w:rsid w:val="00197B9D"/>
    <w:rsid w:val="002533A4"/>
    <w:rsid w:val="002E5652"/>
    <w:rsid w:val="00415E41"/>
    <w:rsid w:val="00423576"/>
    <w:rsid w:val="00501AF3"/>
    <w:rsid w:val="006070E6"/>
    <w:rsid w:val="00676E18"/>
    <w:rsid w:val="008A4B8B"/>
    <w:rsid w:val="008B0726"/>
    <w:rsid w:val="008B7B69"/>
    <w:rsid w:val="008C0535"/>
    <w:rsid w:val="00974F25"/>
    <w:rsid w:val="00A9590A"/>
    <w:rsid w:val="00B95487"/>
    <w:rsid w:val="00D753F8"/>
    <w:rsid w:val="00DC44AE"/>
    <w:rsid w:val="00DE1851"/>
    <w:rsid w:val="00DE5614"/>
    <w:rsid w:val="00E37BAA"/>
    <w:rsid w:val="00FA13FC"/>
    <w:rsid w:val="1D345AFB"/>
    <w:rsid w:val="3A0E3136"/>
    <w:rsid w:val="7C9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4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13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A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13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三石1398838736</dc:creator>
  <cp:lastModifiedBy>微软用户</cp:lastModifiedBy>
  <cp:revision>13</cp:revision>
  <dcterms:created xsi:type="dcterms:W3CDTF">2019-03-21T04:07:00Z</dcterms:created>
  <dcterms:modified xsi:type="dcterms:W3CDTF">2019-09-23T06:36:00Z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